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1DF6" w14:textId="77777777" w:rsidR="00482E97" w:rsidRDefault="00841CCC">
      <w:pPr>
        <w:jc w:val="right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Allegato A) - Modulo istanza di partecipazione </w:t>
      </w:r>
    </w:p>
    <w:p w14:paraId="53D31B7E" w14:textId="77777777" w:rsidR="00482E97" w:rsidRDefault="00482E97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4D2824B" w14:textId="77777777" w:rsidR="00482E97" w:rsidRDefault="00482E97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ADD690F" w14:textId="77777777" w:rsidR="00482E97" w:rsidRDefault="00841CC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All’Unione Reno Galliera </w:t>
      </w:r>
    </w:p>
    <w:p w14:paraId="1B146148" w14:textId="77777777" w:rsidR="00482E97" w:rsidRDefault="00841CC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Ufficio di Piano</w:t>
      </w:r>
    </w:p>
    <w:p w14:paraId="77E4D24E" w14:textId="77777777" w:rsidR="00482E97" w:rsidRDefault="00841CC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Via Pescerelli n. 47</w:t>
      </w:r>
    </w:p>
    <w:p w14:paraId="206501A9" w14:textId="77777777" w:rsidR="00482E97" w:rsidRDefault="00841CC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40018 San Pietro in Casale (BO)</w:t>
      </w:r>
    </w:p>
    <w:p w14:paraId="5DFD65AB" w14:textId="77777777" w:rsidR="00482E97" w:rsidRDefault="00482E97">
      <w:pPr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D323094" w14:textId="77777777" w:rsidR="00482E97" w:rsidRDefault="00841CCC">
      <w:pPr>
        <w:jc w:val="right"/>
        <w:rPr>
          <w:rFonts w:ascii="Calibri" w:hAnsi="Calibri" w:cs="Calibri"/>
          <w:color w:val="000000"/>
          <w:sz w:val="22"/>
          <w:szCs w:val="22"/>
        </w:rPr>
      </w:pPr>
      <w:hyperlink r:id="rId8">
        <w:r>
          <w:rPr>
            <w:rFonts w:ascii="Calibri" w:hAnsi="Calibri" w:cs="Calibri"/>
            <w:color w:val="000000"/>
            <w:sz w:val="22"/>
            <w:szCs w:val="22"/>
          </w:rPr>
          <w:t>unione@pec.renogalliera.it</w:t>
        </w:r>
      </w:hyperlink>
    </w:p>
    <w:p w14:paraId="697E8756" w14:textId="77777777" w:rsidR="00482E97" w:rsidRDefault="00482E97">
      <w:pPr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361AEBD3" w14:textId="77777777" w:rsidR="00482E97" w:rsidRDefault="00482E97">
      <w:pPr>
        <w:jc w:val="right"/>
        <w:rPr>
          <w:rFonts w:ascii="Calibri" w:hAnsi="Calibri" w:cs="Calibri"/>
          <w:b/>
          <w:bCs/>
          <w:smallCaps/>
          <w:u w:val="single"/>
        </w:rPr>
      </w:pPr>
    </w:p>
    <w:p w14:paraId="41D5C19D" w14:textId="647E00C3" w:rsidR="00482E97" w:rsidRDefault="00841CCC">
      <w:pPr>
        <w:jc w:val="both"/>
        <w:rPr>
          <w:rFonts w:ascii="Calibri" w:hAnsi="Calibri" w:cs="Calibri"/>
          <w:b/>
          <w:bCs/>
          <w:smallCaps/>
        </w:rPr>
      </w:pPr>
      <w:r>
        <w:rPr>
          <w:rFonts w:ascii="Calibri" w:hAnsi="Calibri" w:cs="Calibri"/>
          <w:b/>
          <w:bCs/>
          <w:smallCaps/>
        </w:rPr>
        <w:t xml:space="preserve">OGGETTO: PIANO DI ZONA 2018/2020 - PROGRAMMA ATTUATIVO </w:t>
      </w:r>
      <w:r w:rsidRPr="00841CCC">
        <w:rPr>
          <w:rFonts w:ascii="Calibri" w:hAnsi="Calibri" w:cs="Calibri"/>
          <w:b/>
          <w:bCs/>
          <w:smallCaps/>
        </w:rPr>
        <w:t>2025</w:t>
      </w:r>
      <w:r>
        <w:rPr>
          <w:rFonts w:ascii="Calibri" w:hAnsi="Calibri" w:cs="Calibri"/>
          <w:b/>
          <w:bCs/>
          <w:smallCaps/>
        </w:rPr>
        <w:t xml:space="preserve"> - AVVISO DI MANIFESTAZIONE DI INTERESSE PER L’AFFIDAMENTO DELLA GESTIONE DEL PROGETTO “STAZIONI DI POSTA”</w:t>
      </w:r>
      <w:r>
        <w:rPr>
          <w:rFonts w:ascii="Calibri" w:hAnsi="Calibri" w:cs="Calibri"/>
          <w:b/>
          <w:bCs/>
          <w:smallCaps/>
        </w:rPr>
        <w:t xml:space="preserve"> DISTRETTO PIANURA EST.</w:t>
      </w:r>
    </w:p>
    <w:p w14:paraId="40717435" w14:textId="77777777" w:rsidR="00482E97" w:rsidRDefault="00482E97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5B83FCBB" w14:textId="77777777" w:rsidR="00482E97" w:rsidRDefault="00482E97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718365DA" w14:textId="77777777" w:rsidR="00482E97" w:rsidRDefault="00841CCC">
      <w:pPr>
        <w:spacing w:line="480" w:lineRule="auto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La </w:t>
      </w:r>
      <w:r>
        <w:rPr>
          <w:rFonts w:ascii="Calibri" w:hAnsi="Calibri" w:cs="Calibri"/>
          <w:b/>
          <w:sz w:val="22"/>
          <w:szCs w:val="22"/>
          <w:u w:val="single"/>
        </w:rPr>
        <w:t>sottoscritta /Il sottoscritto:</w:t>
      </w:r>
    </w:p>
    <w:p w14:paraId="58E746D1" w14:textId="77777777" w:rsidR="00482E97" w:rsidRDefault="00841CCC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(cognome) ___________________________________________ (nome) __________________________</w:t>
      </w:r>
    </w:p>
    <w:p w14:paraId="3B94AC0C" w14:textId="77777777" w:rsidR="00482E97" w:rsidRDefault="00841CCC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nata/o a _____________________________________________________ il _______________________</w:t>
      </w:r>
    </w:p>
    <w:p w14:paraId="51992652" w14:textId="77777777" w:rsidR="00482E97" w:rsidRDefault="00841CCC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residente a _____________________________ in via _________________________________ n. ______</w:t>
      </w:r>
    </w:p>
    <w:p w14:paraId="7B5FE915" w14:textId="77777777" w:rsidR="00482E97" w:rsidRDefault="00841CCC">
      <w:pPr>
        <w:spacing w:line="480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C.A.P. _____________ tel. </w:t>
      </w:r>
      <w:r>
        <w:rPr>
          <w:rFonts w:ascii="Calibri" w:hAnsi="Calibri" w:cs="Calibri"/>
          <w:sz w:val="22"/>
          <w:szCs w:val="22"/>
          <w:lang w:val="en-GB"/>
        </w:rPr>
        <w:t>____________________email_______________________________________</w:t>
      </w:r>
    </w:p>
    <w:p w14:paraId="297DCDE8" w14:textId="77777777" w:rsidR="00482E97" w:rsidRDefault="00841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qualità di:</w:t>
      </w:r>
    </w:p>
    <w:p w14:paraId="5A50F9BF" w14:textId="77777777" w:rsidR="00482E97" w:rsidRDefault="00841CCC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legale rappresentante dell’impresa/società/cooperativa;</w:t>
      </w:r>
    </w:p>
    <w:p w14:paraId="6F8A04A0" w14:textId="77777777" w:rsidR="00482E97" w:rsidRDefault="00841CCC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capogruppo/ Raggruppamento Temporaneo; </w:t>
      </w:r>
    </w:p>
    <w:p w14:paraId="1CE07214" w14:textId="77777777" w:rsidR="00482E97" w:rsidRDefault="00841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 con sede nel Comune di _________________________________________ Provincia ___________________ Via/Piazza ________________________________________________ C.F. _________________________ Part. I.V.A. ______________________ Codice attività ________________ Tel. _____________________ E-mail ________________________________________________________________________________</w:t>
      </w:r>
    </w:p>
    <w:p w14:paraId="698517CB" w14:textId="77777777" w:rsidR="00482E97" w:rsidRDefault="00841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PEC ______________________________________________</w:t>
      </w:r>
    </w:p>
    <w:p w14:paraId="31EEBF3B" w14:textId="77777777" w:rsidR="00482E97" w:rsidRDefault="00482E97">
      <w:pPr>
        <w:tabs>
          <w:tab w:val="left" w:leader="dot" w:pos="8789"/>
          <w:tab w:val="left" w:pos="9214"/>
        </w:tabs>
        <w:ind w:right="567"/>
        <w:jc w:val="both"/>
        <w:rPr>
          <w:rFonts w:ascii="Calibri" w:hAnsi="Calibri" w:cs="Calibri"/>
          <w:sz w:val="22"/>
          <w:szCs w:val="22"/>
        </w:rPr>
      </w:pPr>
    </w:p>
    <w:p w14:paraId="2F2B1745" w14:textId="77777777" w:rsidR="00482E97" w:rsidRDefault="00841CCC">
      <w:pPr>
        <w:tabs>
          <w:tab w:val="left" w:leader="dot" w:pos="8789"/>
          <w:tab w:val="left" w:pos="9214"/>
        </w:tabs>
        <w:ind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 si presenta:</w:t>
      </w:r>
    </w:p>
    <w:p w14:paraId="23288DEE" w14:textId="77777777" w:rsidR="00482E97" w:rsidRDefault="00841CCC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già </w:t>
      </w:r>
      <w:r>
        <w:rPr>
          <w:rFonts w:ascii="Calibri" w:hAnsi="Calibri" w:cs="Calibri"/>
          <w:sz w:val="22"/>
          <w:szCs w:val="22"/>
        </w:rPr>
        <w:t>costituito fra le imprese ___________________________________________________________</w:t>
      </w:r>
    </w:p>
    <w:p w14:paraId="65D9B176" w14:textId="77777777" w:rsidR="00482E97" w:rsidRDefault="00841CCC">
      <w:pPr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6B79D913" w14:textId="77777777" w:rsidR="00482E97" w:rsidRDefault="00841CCC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 costituirsi fra le imprese ___________________________________________________________</w:t>
      </w:r>
    </w:p>
    <w:p w14:paraId="3C89AC9B" w14:textId="77777777" w:rsidR="00482E97" w:rsidRDefault="00841CCC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8AF9625" w14:textId="77777777" w:rsidR="00482E97" w:rsidRDefault="00482E97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31FC921" w14:textId="77777777" w:rsidR="00482E97" w:rsidRDefault="00841CC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in relazione all’Avviso di manifestazione di interesse in oggetto, ai sensi e nei modi di cui agli artt. 46 e 47 del DPR 445 del 28.12.2000, consapevole delle sanzioni penali previste dall’art. 76 e della decadenza dei benefici prevista dall’art. 75 del medesimo D.P.R. 445 per le ipotesi di falsità in atti e dichiarazioni mendaci, sotto la propria responsabilità,</w:t>
      </w:r>
    </w:p>
    <w:p w14:paraId="0573DFF7" w14:textId="77777777" w:rsidR="00482E97" w:rsidRDefault="00841CCC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CHIEDE</w:t>
      </w:r>
    </w:p>
    <w:p w14:paraId="4963CC90" w14:textId="59B595F0" w:rsidR="00482E97" w:rsidRDefault="00841CCC">
      <w:p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essere ammesso a partecipare </w:t>
      </w:r>
      <w:r>
        <w:rPr>
          <w:rFonts w:ascii="Calibri" w:hAnsi="Calibri" w:cs="Calibri"/>
          <w:sz w:val="22"/>
          <w:szCs w:val="22"/>
        </w:rPr>
        <w:t>all’eventuale procedura per l’</w:t>
      </w:r>
      <w:r>
        <w:rPr>
          <w:rFonts w:ascii="Calibri" w:hAnsi="Calibri" w:cs="Calibri"/>
          <w:b/>
          <w:bCs/>
          <w:smallCaps/>
          <w:sz w:val="22"/>
          <w:szCs w:val="22"/>
        </w:rPr>
        <w:t>AFFIDAMENTO DELLA GESTIONE DEL PROGETTO “STAZIONI DI POSTA”</w:t>
      </w:r>
      <w:r>
        <w:rPr>
          <w:rFonts w:ascii="Calibri" w:hAnsi="Calibri" w:cs="Calibri"/>
          <w:b/>
          <w:bCs/>
          <w:smallCaps/>
          <w:sz w:val="22"/>
          <w:szCs w:val="22"/>
        </w:rPr>
        <w:t xml:space="preserve"> DISTRETTO PIANURA EST.</w:t>
      </w:r>
    </w:p>
    <w:p w14:paraId="14AB953E" w14:textId="77777777" w:rsidR="00482E97" w:rsidRDefault="00482E9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58938B4" w14:textId="77777777" w:rsidR="00482E97" w:rsidRDefault="00841CC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tal fine</w:t>
      </w:r>
    </w:p>
    <w:p w14:paraId="4C510850" w14:textId="77777777" w:rsidR="00482E97" w:rsidRDefault="00841CCC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</w:t>
      </w:r>
    </w:p>
    <w:p w14:paraId="5BB8C45F" w14:textId="77777777" w:rsidR="00482E97" w:rsidRPr="00841CCC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che non sussistono </w:t>
      </w:r>
      <w:r>
        <w:rPr>
          <w:rFonts w:ascii="Calibri" w:eastAsia="MS Mincho" w:hAnsi="Calibri" w:cs="Calibri"/>
          <w:color w:val="000000"/>
          <w:sz w:val="22"/>
          <w:szCs w:val="22"/>
          <w:lang w:eastAsia="ja-JP"/>
        </w:rPr>
        <w:t>le cause di esclusione di cui agli artt. 94, 95 e 98 del D.Lgs 36/2023</w:t>
      </w:r>
      <w:r>
        <w:rPr>
          <w:rFonts w:ascii="Calibri" w:hAnsi="Calibri" w:cs="Calibri"/>
          <w:sz w:val="22"/>
          <w:szCs w:val="22"/>
        </w:rPr>
        <w:t xml:space="preserve">, e </w:t>
      </w:r>
      <w:r>
        <w:rPr>
          <w:rFonts w:ascii="Calibri" w:eastAsia="MS Mincho" w:hAnsi="Calibri" w:cs="Calibri"/>
          <w:color w:val="000000"/>
          <w:sz w:val="22"/>
          <w:szCs w:val="22"/>
          <w:lang w:eastAsia="ja-JP"/>
        </w:rPr>
        <w:t xml:space="preserve">le condizioni di cui all’art. 53, comma 16-ter, del D.Lgs del 2001 n. 165 o che siano incorsi, ai sensi della normativa vigente, in ulteriori divieti a contrattare con la </w:t>
      </w:r>
      <w:r w:rsidRPr="00841CCC">
        <w:rPr>
          <w:rFonts w:ascii="Calibri" w:eastAsia="MS Mincho" w:hAnsi="Calibri" w:cs="Calibri"/>
          <w:color w:val="000000"/>
          <w:sz w:val="22"/>
          <w:szCs w:val="22"/>
          <w:lang w:eastAsia="ja-JP"/>
        </w:rPr>
        <w:t>pubblica amministrazione</w:t>
      </w:r>
      <w:r w:rsidRPr="00841CCC">
        <w:rPr>
          <w:rFonts w:ascii="Calibri" w:hAnsi="Calibri" w:cs="Calibri"/>
          <w:sz w:val="22"/>
          <w:szCs w:val="22"/>
        </w:rPr>
        <w:t>;</w:t>
      </w:r>
    </w:p>
    <w:p w14:paraId="5A524C26" w14:textId="77777777" w:rsidR="00482E97" w:rsidRPr="00841CCC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841CCC">
        <w:rPr>
          <w:rFonts w:ascii="Calibri" w:hAnsi="Calibri" w:cs="Calibri"/>
          <w:sz w:val="22"/>
          <w:szCs w:val="22"/>
        </w:rPr>
        <w:t xml:space="preserve">di essere iscritto al registro tenuto dalla Camera di commercio industria, artigianato e agricoltura oppure nel registro delle commissioni provinciali per l’artigianato o altri albi professionali per attività coerenti con quelle oggetto della presente procedura; </w:t>
      </w:r>
    </w:p>
    <w:p w14:paraId="22402D44" w14:textId="77777777" w:rsidR="00482E97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841CCC">
        <w:rPr>
          <w:rFonts w:ascii="Calibri" w:hAnsi="Calibri" w:cs="Calibri"/>
          <w:sz w:val="22"/>
          <w:szCs w:val="22"/>
        </w:rPr>
        <w:t>di possedere un’esperienza, almeno biennale (con riferimento all’ultimo biennio</w:t>
      </w:r>
      <w:r w:rsidRPr="00841CCC">
        <w:rPr>
          <w:rFonts w:ascii="Calibri" w:hAnsi="Calibri" w:cs="Calibri"/>
          <w:sz w:val="22"/>
          <w:szCs w:val="22"/>
        </w:rPr>
        <w:t>: anni 2024, 2025</w:t>
      </w:r>
      <w:r w:rsidRPr="00841CCC">
        <w:rPr>
          <w:rFonts w:ascii="Calibri" w:hAnsi="Calibri" w:cs="Calibri"/>
          <w:sz w:val="22"/>
          <w:szCs w:val="22"/>
        </w:rPr>
        <w:t xml:space="preserve">), </w:t>
      </w:r>
      <w:r w:rsidRPr="00841CCC">
        <w:rPr>
          <w:rFonts w:ascii="Calibri" w:hAnsi="Calibri" w:cs="Calibri"/>
          <w:color w:val="000000"/>
          <w:sz w:val="22"/>
          <w:szCs w:val="22"/>
        </w:rPr>
        <w:t xml:space="preserve">nella gestione di servizi analoghi a quello oggetto del presente avviso (ad esempio: azioni in di supporto all’inserimento abitativo di persone in condizione di vulnerabilità e di grave emarginazione sociale, progettazioni a supporto dell’inserimento sociale di persone adulte in condizione di svantaggio, </w:t>
      </w:r>
      <w:r w:rsidRPr="00841CCC">
        <w:rPr>
          <w:rFonts w:ascii="Calibri" w:hAnsi="Calibri" w:cs="Calibri"/>
          <w:color w:val="000000"/>
          <w:sz w:val="22"/>
          <w:szCs w:val="22"/>
        </w:rPr>
        <w:t>percorsi di attivazione lavorativa, realizzazione e gestione di attività laboratoriali volte al miglioramento delle competenze emotive e relazionali, ecc.)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presso enti pubblici o privati, indicando gli importi, le date e i destinatari del servizio:</w:t>
      </w:r>
    </w:p>
    <w:tbl>
      <w:tblPr>
        <w:tblW w:w="9600" w:type="dxa"/>
        <w:tblInd w:w="1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56"/>
        <w:gridCol w:w="1770"/>
        <w:gridCol w:w="1788"/>
        <w:gridCol w:w="1572"/>
        <w:gridCol w:w="2014"/>
      </w:tblGrid>
      <w:tr w:rsidR="00482E97" w14:paraId="481A4E72" w14:textId="77777777">
        <w:trPr>
          <w:trHeight w:hRule="exact" w:val="846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3154CEB" w14:textId="77777777" w:rsidR="00482E97" w:rsidRDefault="00841CCC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Ente committente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334843A" w14:textId="77777777" w:rsidR="00482E97" w:rsidRDefault="00841CCC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Oggetto del servizio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0C16909" w14:textId="77777777" w:rsidR="00482E97" w:rsidRDefault="00841CCC">
            <w:pPr>
              <w:pStyle w:val="TableParagraph"/>
              <w:spacing w:before="0"/>
              <w:ind w:left="16" w:hanging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Destinatari del servizio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6E72815" w14:textId="77777777" w:rsidR="00482E97" w:rsidRDefault="00841CCC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r>
              <w:rPr>
                <w:rFonts w:ascii="Calibri" w:eastAsia="Times New Roman" w:hAnsi="Calibri"/>
                <w:b/>
                <w:sz w:val="20"/>
              </w:rPr>
              <w:t>Importo affidamento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CF96EBE" w14:textId="77777777" w:rsidR="00482E97" w:rsidRDefault="00841CCC">
            <w:pPr>
              <w:pStyle w:val="TableParagraph"/>
              <w:spacing w:before="0"/>
              <w:ind w:left="16" w:right="114"/>
              <w:jc w:val="center"/>
              <w:rPr>
                <w:rFonts w:ascii="Calibri" w:eastAsia="Times New Roman" w:hAnsi="Calibri"/>
                <w:b/>
                <w:sz w:val="20"/>
                <w:lang w:val="it-IT"/>
              </w:rPr>
            </w:pPr>
            <w:r>
              <w:rPr>
                <w:rFonts w:ascii="Calibri" w:eastAsia="Times New Roman" w:hAnsi="Calibri"/>
                <w:b/>
                <w:sz w:val="20"/>
                <w:lang w:val="it-IT"/>
              </w:rPr>
              <w:t>Periodo affidamento</w:t>
            </w:r>
          </w:p>
        </w:tc>
      </w:tr>
      <w:tr w:rsidR="00482E97" w14:paraId="35BF8008" w14:textId="77777777">
        <w:trPr>
          <w:trHeight w:hRule="exact" w:val="600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3E49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4C51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7214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3B02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C273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</w:tr>
      <w:tr w:rsidR="00482E97" w14:paraId="14724E8D" w14:textId="77777777">
        <w:trPr>
          <w:trHeight w:hRule="exact" w:val="600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8CF9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ECAC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4F83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23F0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95BD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</w:tr>
      <w:tr w:rsidR="00482E97" w14:paraId="3D6686EA" w14:textId="77777777">
        <w:trPr>
          <w:trHeight w:hRule="exact" w:val="600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C375E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B0D8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21F1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E9C1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445D" w14:textId="77777777" w:rsidR="00482E97" w:rsidRDefault="00482E97">
            <w:pPr>
              <w:ind w:left="16"/>
              <w:jc w:val="center"/>
              <w:rPr>
                <w:rFonts w:ascii="Calibri" w:hAnsi="Calibri"/>
              </w:rPr>
            </w:pPr>
          </w:p>
        </w:tc>
      </w:tr>
    </w:tbl>
    <w:p w14:paraId="2152A4C3" w14:textId="77777777" w:rsidR="00482E97" w:rsidRDefault="00482E97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A8799F0" w14:textId="77777777" w:rsidR="00482E97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di avere una sede operativa </w:t>
      </w:r>
      <w:r>
        <w:rPr>
          <w:rFonts w:ascii="Calibri" w:hAnsi="Calibri" w:cs="Calibri"/>
          <w:sz w:val="22"/>
          <w:szCs w:val="22"/>
        </w:rPr>
        <w:t xml:space="preserve">nel territorio della Provincia di Bologna o Ferrara o impegnarsi ad attivarla in caso di aggiudicazione; </w:t>
      </w:r>
    </w:p>
    <w:p w14:paraId="3F2988DE" w14:textId="77777777" w:rsidR="00482E97" w:rsidRDefault="00482E97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37749014" w14:textId="77777777" w:rsidR="00482E97" w:rsidRDefault="00841CCC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 INOLTRE</w:t>
      </w:r>
    </w:p>
    <w:p w14:paraId="0DC82A88" w14:textId="77777777" w:rsidR="00482E97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di essere iscritto al Mercato Elettronico della P.A. (MEPA) alla categoria Servizi Sociali vari;</w:t>
      </w:r>
    </w:p>
    <w:p w14:paraId="53146006" w14:textId="77777777" w:rsidR="00482E97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che il domicilio eletto ai fini di ogni comunicazione relativa alla manifestazione di interesse è il seguente ___________________________________________________________________ </w:t>
      </w:r>
    </w:p>
    <w:p w14:paraId="4FB49DFF" w14:textId="77777777" w:rsidR="00482E97" w:rsidRDefault="00841CCC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Tel. _____________________ PEC ___________________________________________________</w:t>
      </w:r>
    </w:p>
    <w:p w14:paraId="5F1E14FA" w14:textId="77777777" w:rsidR="00482E97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informato, ai sensi dell’art. 13 del D.Lgs 30.06.2003, n. 196, che il trattamento dei dati avverrà presso l’Unione Reno Galliera,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2017B6C1" w14:textId="77777777" w:rsidR="00482E97" w:rsidRDefault="00841CCC">
      <w:pPr>
        <w:numPr>
          <w:ilvl w:val="0"/>
          <w:numId w:val="2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informato che il titolare del trattamento cui può rivolgersi per l’esercizio dei citati diritti è l’Unione Reno Galliera e, in particolare, per l’Ufficio di Piano, la Responsabile, Dott.ssa Elena Gamberini.</w:t>
      </w:r>
    </w:p>
    <w:p w14:paraId="48CACE39" w14:textId="77777777" w:rsidR="00482E97" w:rsidRDefault="00482E97">
      <w:pPr>
        <w:tabs>
          <w:tab w:val="left" w:pos="180"/>
          <w:tab w:val="left" w:pos="702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</w:p>
    <w:p w14:paraId="27563ED2" w14:textId="77777777" w:rsidR="00482E97" w:rsidRDefault="00841CCC">
      <w:pPr>
        <w:tabs>
          <w:tab w:val="left" w:pos="180"/>
          <w:tab w:val="left" w:pos="702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Firma</w:t>
      </w:r>
    </w:p>
    <w:p w14:paraId="32B4B729" w14:textId="77777777" w:rsidR="00482E97" w:rsidRDefault="00841CCC">
      <w:pPr>
        <w:tabs>
          <w:tab w:val="left" w:pos="18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</w:t>
      </w:r>
    </w:p>
    <w:p w14:paraId="59E37490" w14:textId="77777777" w:rsidR="00482E97" w:rsidRDefault="00482E97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05FB9BE5" w14:textId="77777777" w:rsidR="00482E97" w:rsidRDefault="00841CCC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Si allega: </w:t>
      </w:r>
    </w:p>
    <w:p w14:paraId="20986308" w14:textId="77777777" w:rsidR="00482E97" w:rsidRDefault="00841CCC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Copia fotostatica di un documento di identità del sottoscrittore (ai sensi dell’art. 35, comma 2, del D.P.R. 28.12.2000 n. 445) in </w:t>
      </w:r>
      <w:r>
        <w:rPr>
          <w:rFonts w:ascii="Calibri" w:hAnsi="Calibri" w:cs="Calibri"/>
          <w:sz w:val="22"/>
          <w:szCs w:val="22"/>
        </w:rPr>
        <w:t>corso di validità;</w:t>
      </w:r>
    </w:p>
    <w:p w14:paraId="111BDE49" w14:textId="77777777" w:rsidR="00482E97" w:rsidRDefault="00841CCC">
      <w:pPr>
        <w:numPr>
          <w:ilvl w:val="0"/>
          <w:numId w:val="3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copia dello statuto e/o di adeguata documentazione comprovante lo specifico ambito di attività di intervento. </w:t>
      </w:r>
    </w:p>
    <w:sectPr w:rsidR="00482E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98DF" w14:textId="77777777" w:rsidR="00841CCC" w:rsidRDefault="00841CCC">
      <w:r>
        <w:separator/>
      </w:r>
    </w:p>
  </w:endnote>
  <w:endnote w:type="continuationSeparator" w:id="0">
    <w:p w14:paraId="752EB789" w14:textId="77777777" w:rsidR="00841CCC" w:rsidRDefault="0084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Microsoft Sans Serif"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E022" w14:textId="20704069" w:rsidR="00482E97" w:rsidRDefault="00841CCC">
    <w:pPr>
      <w:pStyle w:val="Pidipagina"/>
    </w:pPr>
    <w:r>
      <w:rPr>
        <w:noProof/>
      </w:rPr>
      <w:pict w14:anchorId="1884D2D6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" stroked="f">
          <v:fill opacity="0"/>
          <v:textbox inset="0,0,0,0">
            <w:txbxContent>
              <w:p w14:paraId="76DBD3A9" w14:textId="77777777" w:rsidR="00482E97" w:rsidRDefault="00841CCC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31B9" w14:textId="77777777" w:rsidR="00482E97" w:rsidRDefault="00482E97">
    <w:pPr>
      <w:pStyle w:val="Pidipagina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8F28" w14:textId="77777777" w:rsidR="00482E97" w:rsidRDefault="00482E97">
    <w:pPr>
      <w:pStyle w:val="Pidipa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AF83" w14:textId="77777777" w:rsidR="00841CCC" w:rsidRDefault="00841CCC">
      <w:r>
        <w:separator/>
      </w:r>
    </w:p>
  </w:footnote>
  <w:footnote w:type="continuationSeparator" w:id="0">
    <w:p w14:paraId="2AF37202" w14:textId="77777777" w:rsidR="00841CCC" w:rsidRDefault="00841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F71A" w14:textId="0F7BEC12" w:rsidR="00482E97" w:rsidRDefault="00841CCC">
    <w:pPr>
      <w:pStyle w:val="Intestazione"/>
      <w:ind w:right="360"/>
    </w:pPr>
    <w:r>
      <w:rPr>
        <w:noProof/>
      </w:rPr>
      <w:pict w14:anchorId="30E4D04D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2050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6v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" stroked="f">
          <v:fill opacity="0"/>
          <v:textbox inset="0,0,0,0">
            <w:txbxContent>
              <w:p w14:paraId="09E0B878" w14:textId="77777777" w:rsidR="00482E97" w:rsidRDefault="00841CCC">
                <w:pPr>
                  <w:pStyle w:val="Intestazione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1254" w14:textId="77777777" w:rsidR="00482E97" w:rsidRDefault="00482E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C35A" w14:textId="77777777" w:rsidR="00482E97" w:rsidRDefault="00482E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20818"/>
    <w:multiLevelType w:val="multilevel"/>
    <w:tmpl w:val="539ACB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A91E4C"/>
    <w:multiLevelType w:val="multilevel"/>
    <w:tmpl w:val="E3861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5F2729"/>
    <w:multiLevelType w:val="multilevel"/>
    <w:tmpl w:val="1FF66062"/>
    <w:lvl w:ilvl="0">
      <w:start w:val="3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/>
        <w:i w:val="0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3F69E1"/>
    <w:multiLevelType w:val="multilevel"/>
    <w:tmpl w:val="69CAD57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84864314">
    <w:abstractNumId w:val="2"/>
  </w:num>
  <w:num w:numId="2" w16cid:durableId="855340029">
    <w:abstractNumId w:val="3"/>
  </w:num>
  <w:num w:numId="3" w16cid:durableId="650981494">
    <w:abstractNumId w:val="1"/>
  </w:num>
  <w:num w:numId="4" w16cid:durableId="90861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E97"/>
    <w:rsid w:val="00314EF1"/>
    <w:rsid w:val="00482E97"/>
    <w:rsid w:val="0084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FA5B785"/>
  <w15:docId w15:val="{187E9111-8AE0-4396-8A0F-B0326732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0093C"/>
    <w:rPr>
      <w:rFonts w:ascii="Cambria" w:eastAsia="MS Minngs" w:hAnsi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qFormat/>
    <w:locked/>
    <w:rsid w:val="0090093C"/>
    <w:rPr>
      <w:rFonts w:ascii="Cambria" w:eastAsia="MS Minngs" w:hAnsi="Cambria"/>
      <w:lang w:val="x-none" w:eastAsia="x-none" w:bidi="ar-SA"/>
    </w:rPr>
  </w:style>
  <w:style w:type="character" w:customStyle="1" w:styleId="PidipaginaCarattere">
    <w:name w:val="Piè di pagina Carattere"/>
    <w:link w:val="Pidipagina"/>
    <w:qFormat/>
    <w:locked/>
    <w:rsid w:val="0090093C"/>
    <w:rPr>
      <w:rFonts w:ascii="Cambria" w:eastAsia="MS Minngs" w:hAnsi="Cambria"/>
      <w:lang w:val="x-none" w:eastAsia="x-none" w:bidi="ar-SA"/>
    </w:rPr>
  </w:style>
  <w:style w:type="character" w:styleId="Numeropagina">
    <w:name w:val="page number"/>
    <w:basedOn w:val="Carpredefinitoparagrafo"/>
    <w:rsid w:val="0090093C"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paragraph" w:styleId="Pidipagina">
    <w:name w:val="footer"/>
    <w:basedOn w:val="Normale"/>
    <w:link w:val="Pidipagina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paragraph" w:customStyle="1" w:styleId="Paragrafoelenco1">
    <w:name w:val="Paragrafo elenco1"/>
    <w:basedOn w:val="Normale"/>
    <w:qFormat/>
    <w:rsid w:val="0090093C"/>
    <w:pPr>
      <w:widowControl w:val="0"/>
      <w:ind w:left="708"/>
    </w:pPr>
    <w:rPr>
      <w:rFonts w:ascii="Calibri" w:eastAsia="Calibri" w:hAnsi="Calibri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0D1EC1"/>
    <w:pPr>
      <w:ind w:left="708"/>
    </w:pPr>
  </w:style>
  <w:style w:type="paragraph" w:styleId="Testofumetto">
    <w:name w:val="Balloon Text"/>
    <w:basedOn w:val="Normale"/>
    <w:semiHidden/>
    <w:qFormat/>
    <w:rsid w:val="00D533B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99"/>
    <w:qFormat/>
    <w:rsid w:val="00EA1941"/>
    <w:pPr>
      <w:widowControl w:val="0"/>
      <w:spacing w:before="55"/>
      <w:ind w:left="90"/>
    </w:pPr>
    <w:rPr>
      <w:rFonts w:ascii="Microsoft Sans Serif" w:eastAsia="Calibri" w:hAnsi="Microsoft Sans Serif" w:cs="Microsoft Sans Serif"/>
      <w:sz w:val="22"/>
      <w:szCs w:val="22"/>
      <w:lang w:val="en-US" w:eastAsia="en-US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ne@pec.renogallier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E372-95EC-4478-9089-A3222B33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2022100312595202.pdf</dc:title>
  <dc:subject/>
  <dc:creator>Mariangela Russo</dc:creator>
  <dc:description/>
  <cp:lastModifiedBy>Matteo Scorza</cp:lastModifiedBy>
  <cp:revision>12</cp:revision>
  <cp:lastPrinted>2024-07-12T10:28:00Z</cp:lastPrinted>
  <dcterms:created xsi:type="dcterms:W3CDTF">2025-10-01T12:22:00Z</dcterms:created>
  <dcterms:modified xsi:type="dcterms:W3CDTF">2026-07-03T15:37:00Z</dcterms:modified>
  <dc:language>it-IT</dc:language>
</cp:coreProperties>
</file>